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CA" w:rsidRDefault="00E1061B">
      <w:bookmarkStart w:id="0" w:name="_GoBack"/>
      <w:r>
        <w:rPr>
          <w:noProof/>
        </w:rPr>
        <w:drawing>
          <wp:inline distT="0" distB="0" distL="0" distR="0" wp14:anchorId="338E1FF9" wp14:editId="2B3F8EA4">
            <wp:extent cx="5356860" cy="7615132"/>
            <wp:effectExtent l="0" t="508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57646" cy="76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57CA" w:rsidSect="00E1061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1B"/>
    <w:rsid w:val="005557CA"/>
    <w:rsid w:val="00E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2A102-65EF-4CD4-965E-BA825C78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藤岡豪志</dc:creator>
  <cp:keywords/>
  <dc:description/>
  <cp:lastModifiedBy>藤岡豪志</cp:lastModifiedBy>
  <cp:revision>1</cp:revision>
  <dcterms:created xsi:type="dcterms:W3CDTF">2018-02-26T07:12:00Z</dcterms:created>
  <dcterms:modified xsi:type="dcterms:W3CDTF">2018-02-26T07:14:00Z</dcterms:modified>
</cp:coreProperties>
</file>